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664AE" w14:textId="5E478F77" w:rsidR="002121E3" w:rsidRDefault="00DA2E4C">
      <w:p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Информационное сообщение</w:t>
      </w:r>
      <w:r w:rsidR="00E7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83CC2">
        <w:rPr>
          <w:rFonts w:ascii="Times New Roman" w:hAnsi="Times New Roman" w:cs="Times New Roman"/>
          <w:b/>
          <w:sz w:val="24"/>
          <w:szCs w:val="24"/>
        </w:rPr>
        <w:t>8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от «2</w:t>
      </w:r>
      <w:r w:rsidR="006F20B6">
        <w:rPr>
          <w:rFonts w:ascii="Times New Roman" w:hAnsi="Times New Roman" w:cs="Times New Roman"/>
          <w:b/>
          <w:sz w:val="24"/>
          <w:szCs w:val="24"/>
        </w:rPr>
        <w:t>7» ма</w:t>
      </w:r>
      <w:r w:rsidR="00C42FC1">
        <w:rPr>
          <w:rFonts w:ascii="Times New Roman" w:hAnsi="Times New Roman" w:cs="Times New Roman"/>
          <w:b/>
          <w:sz w:val="24"/>
          <w:szCs w:val="24"/>
        </w:rPr>
        <w:t>я 202</w:t>
      </w:r>
      <w:r w:rsidR="006F20B6">
        <w:rPr>
          <w:rFonts w:ascii="Times New Roman" w:hAnsi="Times New Roman" w:cs="Times New Roman"/>
          <w:b/>
          <w:sz w:val="24"/>
          <w:szCs w:val="24"/>
        </w:rPr>
        <w:t>1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658950D7" w14:textId="3E2C4515" w:rsidR="002121E3" w:rsidRPr="00D4107A" w:rsidRDefault="00E72114" w:rsidP="003E7B0A">
      <w:pPr>
        <w:spacing w:after="0" w:line="240" w:lineRule="auto"/>
        <w:ind w:firstLine="561"/>
        <w:jc w:val="center"/>
        <w:rPr>
          <w:rFonts w:ascii="Times New Roman" w:hAnsi="Times New Roman" w:cs="Times New Roman"/>
          <w:sz w:val="24"/>
          <w:szCs w:val="24"/>
        </w:rPr>
      </w:pPr>
      <w:r w:rsidRPr="00D4107A">
        <w:rPr>
          <w:rFonts w:ascii="Times New Roman" w:hAnsi="Times New Roman" w:cs="Times New Roman"/>
          <w:sz w:val="24"/>
          <w:szCs w:val="24"/>
        </w:rPr>
        <w:t>о проведении</w:t>
      </w:r>
      <w:r w:rsidR="00D4107A" w:rsidRPr="00D4107A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</w:t>
      </w:r>
      <w:r w:rsidR="00204746">
        <w:rPr>
          <w:rFonts w:ascii="Times New Roman" w:hAnsi="Times New Roman" w:cs="Times New Roman"/>
          <w:sz w:val="24"/>
          <w:szCs w:val="24"/>
        </w:rPr>
        <w:t xml:space="preserve"> </w:t>
      </w:r>
      <w:r w:rsidRPr="00D4107A">
        <w:rPr>
          <w:rFonts w:ascii="Times New Roman" w:hAnsi="Times New Roman" w:cs="Times New Roman"/>
          <w:sz w:val="24"/>
          <w:szCs w:val="24"/>
        </w:rPr>
        <w:t xml:space="preserve"> высвобождаемого движимого военного имущества</w:t>
      </w:r>
    </w:p>
    <w:p w14:paraId="5FEF2B16" w14:textId="77777777" w:rsidR="002121E3" w:rsidRDefault="00212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2551"/>
        <w:gridCol w:w="6387"/>
      </w:tblGrid>
      <w:tr w:rsidR="002121E3" w:rsidRPr="00D4107A" w14:paraId="3920E62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4C2CE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2548B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22E23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2121E3" w:rsidRPr="00D4107A" w14:paraId="0E79B45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66AC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19BAA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DB806" w14:textId="46D9E89C" w:rsidR="002121E3" w:rsidRPr="00D4107A" w:rsidRDefault="00E72114" w:rsidP="00990C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</w:t>
            </w:r>
            <w:r w:rsidR="00990C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90C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распоряжения заместителя директора ФСВНГ РФ – главнокомандующего ВНГ РФ от 11.05.2018 № 1/288-р, решения ДТО </w:t>
            </w:r>
            <w:proofErr w:type="spellStart"/>
            <w:r w:rsidR="00990C42">
              <w:rPr>
                <w:rFonts w:ascii="Times New Roman" w:hAnsi="Times New Roman" w:cs="Times New Roman"/>
                <w:bCs/>
                <w:sz w:val="24"/>
                <w:szCs w:val="24"/>
              </w:rPr>
              <w:t>Росгвардии</w:t>
            </w:r>
            <w:proofErr w:type="spellEnd"/>
            <w:r w:rsidR="00990C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20.10.2020 г. № 800/24-7603</w:t>
            </w:r>
            <w:r w:rsidR="00990C4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bookmarkStart w:id="0" w:name="_GoBack"/>
            <w:bookmarkEnd w:id="0"/>
            <w:r w:rsidR="003E46A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121E3" w:rsidRPr="00D4107A" w14:paraId="3B195D1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589A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F478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F0EDC" w14:textId="77777777" w:rsidR="00924B2D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Высвобождаемое движимое военное имущество </w:t>
            </w:r>
            <w:proofErr w:type="gramStart"/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>—</w:t>
            </w:r>
            <w:r w:rsidR="00924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924B2D">
              <w:rPr>
                <w:rFonts w:ascii="Times New Roman" w:hAnsi="Times New Roman" w:cs="Times New Roman"/>
                <w:sz w:val="24"/>
                <w:szCs w:val="24"/>
              </w:rPr>
              <w:t>мущество вещевой службы</w:t>
            </w: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41E886C" w14:textId="4A59C392" w:rsidR="002121E3" w:rsidRPr="00D4107A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</w:t>
            </w:r>
            <w:r w:rsidR="008543F0"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BFFB53" w14:textId="54B222E1" w:rsidR="007C74C7" w:rsidRPr="00D4107A" w:rsidRDefault="00924B2D" w:rsidP="00283CC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Место</w:t>
            </w:r>
            <w:r w:rsidR="00B855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нахождения имущества: </w:t>
            </w:r>
            <w:r w:rsidR="00283C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УФСВНГ РФ по ЕАО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  <w:r w:rsidR="00283C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79000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283C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ЕАО,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B07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="00283C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Биробиджан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283C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ул</w:t>
            </w:r>
            <w:r w:rsidR="00687AD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283CC2" w:rsidRPr="00E34C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Волочаевская</w:t>
            </w:r>
            <w:r w:rsidR="00687AD4" w:rsidRPr="00E34C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 1</w:t>
            </w:r>
            <w:r w:rsidR="00283CC2" w:rsidRPr="00E34C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121E3" w:rsidRPr="00D4107A" w14:paraId="6CD552CC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62A0E" w14:textId="1E6B167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32F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87D22" w14:textId="4B3D6EE9" w:rsidR="002121E3" w:rsidRPr="00D4107A" w:rsidRDefault="00466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 Постановлением Правительства РФ от 27 августа 2012 г. N 860.</w:t>
            </w:r>
          </w:p>
        </w:tc>
      </w:tr>
      <w:tr w:rsidR="002121E3" w:rsidRPr="00D4107A" w14:paraId="1402B841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646F5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CFFBF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3CAD9" w14:textId="2B49822E" w:rsidR="007775FB" w:rsidRPr="007775FB" w:rsidRDefault="00E34C5A" w:rsidP="007775FB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28 982</w:t>
            </w:r>
            <w:r w:rsidR="00924B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,00 </w:t>
            </w:r>
            <w:r w:rsidR="007775FB" w:rsidRPr="007775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руб. </w:t>
            </w:r>
          </w:p>
          <w:p w14:paraId="5F031327" w14:textId="5244A7C9" w:rsidR="002121E3" w:rsidRPr="00D4107A" w:rsidRDefault="002121E3" w:rsidP="00BF4A4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121E3" w:rsidRPr="00D4107A" w14:paraId="1F41D83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35D78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5A5DA" w14:textId="3ABBB42A" w:rsidR="002121E3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0CBFE" w14:textId="77777777" w:rsidR="000D0538" w:rsidRPr="00D4107A" w:rsidRDefault="000D0538" w:rsidP="00DA2E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10% от начальной цены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</w:p>
          <w:p w14:paraId="3842CFA6" w14:textId="7BA5755B" w:rsidR="000D0538" w:rsidRPr="00D4107A" w:rsidRDefault="00E34C5A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2 898</w:t>
            </w:r>
            <w:r w:rsidR="000553A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64C258B7" w14:textId="7ED23E65" w:rsidR="002121E3" w:rsidRPr="00D4107A" w:rsidRDefault="002121E3" w:rsidP="001F5E8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0538" w:rsidRPr="00D4107A" w14:paraId="7E07D2D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36F40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FCA50" w14:textId="6B11F367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185D" w14:textId="77777777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Не более 50% от «шага понижения» -</w:t>
            </w:r>
          </w:p>
          <w:p w14:paraId="641DDCB3" w14:textId="570251B2" w:rsidR="000D0538" w:rsidRPr="00D4107A" w:rsidRDefault="00E34C5A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1 449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687AD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3B210D4B" w14:textId="18F5C5C5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 w:rsidR="000D0538" w:rsidRPr="00D4107A" w14:paraId="6680DAC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B5E6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51984" w14:textId="4BB9F921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DC0D9" w14:textId="77777777" w:rsidR="000D0538" w:rsidRPr="00D4107A" w:rsidRDefault="000D0538" w:rsidP="000D0538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Цена отсечения 50% начальной цены продажи.</w:t>
            </w:r>
          </w:p>
          <w:p w14:paraId="46A4D437" w14:textId="25137B68" w:rsidR="000D0538" w:rsidRPr="00D4107A" w:rsidRDefault="00E34C5A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14 491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494B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12D09215" w14:textId="697D9C42" w:rsidR="000D0538" w:rsidRPr="00D4107A" w:rsidRDefault="000D0538" w:rsidP="001F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300CC77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0FD8" w14:textId="71BC19C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C99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60FB" w14:textId="2103551C" w:rsidR="00BD22DE" w:rsidRPr="00BD22DE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      </w:r>
          </w:p>
          <w:p w14:paraId="62E70581" w14:textId="688BEB05" w:rsidR="002121E3" w:rsidRPr="00D4107A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662"/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Денежные средства в счет оплаты государственног</w:t>
            </w:r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 или муниципального имущества, 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течение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 (пятнадцати)</w:t>
            </w:r>
            <w:r w:rsidRPr="002A69DC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891AE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рабочих дней со дня заключения такого договора</w:t>
            </w:r>
            <w:bookmarkEnd w:id="1"/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72114"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E3F711" w14:textId="4F26589D" w:rsidR="00A6012E" w:rsidRPr="00D4107A" w:rsidRDefault="00924B2D" w:rsidP="000D0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Получатель платежа -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ИНН: 2720056970, КПП: 272001001, УФК по Хабаровскому краю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</w:t>
            </w:r>
            <w:r w:rsidR="00FD6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221F91100),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Хабаровск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БИК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ОГРН 1172724007510, ОКПО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08721742.</w:t>
            </w:r>
          </w:p>
          <w:p w14:paraId="66A70236" w14:textId="74D1CEB0" w:rsidR="002121E3" w:rsidRPr="00D4107A" w:rsidRDefault="00E72114" w:rsidP="000D0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 w:rsidR="002121E3" w:rsidRPr="00D4107A" w14:paraId="72470D4D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D88CE" w14:textId="178A395F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3F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5E018" w14:textId="153AA0CD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20% от начальной цены реализации</w:t>
            </w:r>
            <w:r w:rsidR="00BF4A44"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62230C4" w14:textId="73A90D91" w:rsidR="00BF4A44" w:rsidRPr="00D4107A" w:rsidRDefault="00E34C5A" w:rsidP="00BF4A44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5 796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6F20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 w14:paraId="1932C539" w14:textId="70848FE4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продаже высвобождаемого движимого военного имущества </w:t>
            </w:r>
            <w:r w:rsidR="00FD65D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каждому лоту претендент перечисляет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задатка в безналичном порядке денежные средства в валюте Российской Федерации на счет по </w:t>
            </w:r>
            <w:r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E067E5E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ИНН: 2720056970, КПП: 272001001</w:t>
            </w:r>
          </w:p>
          <w:p w14:paraId="2B561576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Получатель:</w:t>
            </w:r>
          </w:p>
          <w:p w14:paraId="223485BE" w14:textId="67EBAB16" w:rsidR="00A6012E" w:rsidRPr="00D4107A" w:rsidRDefault="00A6012E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УФК по Хабаровскому краю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Хабаровск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России, БИК 01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05F5C1B8" w14:textId="12A70B2A" w:rsidR="002121E3" w:rsidRPr="00D4107A" w:rsidRDefault="00E72114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Задаток </w:t>
            </w:r>
            <w:r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 w:rsidR="00A6012E"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дня окончания срока подачи заявок</w:t>
            </w:r>
          </w:p>
          <w:p w14:paraId="4015608C" w14:textId="7FA7A4F3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При перечислении суммы задатка в поле «Назначение платежа» платежного поручения обязательно указывается: «Задаток для участия в </w:t>
            </w:r>
            <w:r w:rsidR="00A6012E" w:rsidRPr="00D4107A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информационному сообщению 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0C6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325D4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F25B740" w14:textId="77777777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Задаток, указанный в информационном сообщении, перечисляется единой суммой, отдельным платежным поручением по каждому лоту.</w:t>
            </w:r>
          </w:p>
          <w:p w14:paraId="34F3C44E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 w14:paraId="06BEA4B4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14:paraId="39725581" w14:textId="21487C34" w:rsidR="002121E3" w:rsidRPr="00D4107A" w:rsidRDefault="00A6012E" w:rsidP="00A6012E">
            <w:pPr>
              <w:tabs>
                <w:tab w:val="left" w:pos="1260"/>
                <w:tab w:val="left" w:pos="7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Возврат задатка участникам торгов и претендентам, не допущенным к участию: в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установленном пунктом 17 «Положения об организации и проведении продажи государственного или муниципального имущества в электронной форме» (утв. постановлением Правительства РФ от 27 августа 2012 г. N 860).</w:t>
            </w:r>
          </w:p>
        </w:tc>
      </w:tr>
      <w:tr w:rsidR="002121E3" w:rsidRPr="00D4107A" w14:paraId="575E2DD5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4234" w14:textId="20820EA9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88D9" w14:textId="2E54DEED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Порядок, место, даты начала и окончания подачи заявок на участие в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продаже, рассмотрение заявок, признание претендентами участников 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198E6" w14:textId="3263BE63" w:rsidR="00A6012E" w:rsidRPr="00D4107A" w:rsidRDefault="00A6012E">
            <w:pPr>
              <w:spacing w:after="0" w:line="240" w:lineRule="auto"/>
              <w:ind w:right="-2"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площадка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</w:t>
            </w:r>
            <w:proofErr w:type="spellStart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Росэлторг</w:t>
            </w:r>
            <w:proofErr w:type="spellEnd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  <w:r w:rsidR="000B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Сайт.</w:t>
            </w:r>
            <w:hyperlink r:id="rId6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proofErr w:type="spellEnd"/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08C385" w14:textId="4CF84F0D" w:rsidR="002121E3" w:rsidRPr="00204746" w:rsidRDefault="00E72114" w:rsidP="000B2D8D">
            <w:pPr>
              <w:shd w:val="clear" w:color="auto" w:fill="FFFFFF" w:themeFill="background1"/>
              <w:spacing w:after="0" w:line="240" w:lineRule="auto"/>
              <w:ind w:right="-2" w:firstLine="600"/>
              <w:jc w:val="both"/>
              <w:rPr>
                <w:b/>
                <w:sz w:val="24"/>
                <w:szCs w:val="24"/>
              </w:rPr>
            </w:pPr>
            <w:r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приема заявок на участие в </w:t>
            </w:r>
            <w:r w:rsidR="000553A6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>продаж</w:t>
            </w:r>
            <w:r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0553A6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посредством публичного предложения </w:t>
            </w:r>
            <w:r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44D43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01</w:t>
            </w:r>
            <w:r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  <w:r w:rsidR="006961E1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ию</w:t>
            </w:r>
            <w:r w:rsidR="00A44D43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</w:t>
            </w:r>
            <w:r w:rsidR="006961E1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25786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44D43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3E41BCC1" w14:textId="644FC3DE" w:rsidR="002121E3" w:rsidRPr="00204746" w:rsidRDefault="00E72114" w:rsidP="000B2D8D">
            <w:pPr>
              <w:shd w:val="clear" w:color="auto" w:fill="FFFFFF" w:themeFill="background1"/>
              <w:spacing w:after="0" w:line="240" w:lineRule="auto"/>
              <w:ind w:firstLine="600"/>
              <w:jc w:val="both"/>
              <w:rPr>
                <w:b/>
                <w:sz w:val="24"/>
                <w:szCs w:val="24"/>
              </w:rPr>
            </w:pPr>
            <w:r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приема заявок на участие в </w:t>
            </w:r>
            <w:r w:rsidR="00A25786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продаже посредством публичного предложения </w:t>
            </w:r>
            <w:r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A44D43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  <w:r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4D43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>июня</w:t>
            </w:r>
            <w:r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A25786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5B717785" w14:textId="0DF26136" w:rsidR="00FE51D8" w:rsidRPr="00204746" w:rsidRDefault="00FE51D8" w:rsidP="000B2D8D">
            <w:pPr>
              <w:shd w:val="clear" w:color="auto" w:fill="FFFFFF" w:themeFill="background1"/>
              <w:spacing w:after="0" w:line="240" w:lineRule="auto"/>
              <w:ind w:firstLine="318"/>
              <w:jc w:val="both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Признание претендентов участниками торгов </w:t>
            </w:r>
            <w:r w:rsidR="00A44D43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25786" w:rsidRPr="00204746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494B1C" w:rsidRPr="00204746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="00A44D43" w:rsidRPr="00204746">
              <w:rPr>
                <w:rFonts w:ascii="TimesNewRomanPSMT" w:hAnsi="TimesNewRomanPSMT" w:cs="TimesNewRomanPSMT"/>
                <w:b/>
                <w:sz w:val="24"/>
                <w:szCs w:val="24"/>
              </w:rPr>
              <w:t>июля</w:t>
            </w:r>
            <w:r w:rsidR="000B2D8D" w:rsidRPr="00204746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Pr="00204746">
              <w:rPr>
                <w:rFonts w:ascii="TimesNewRomanPSMT" w:hAnsi="TimesNewRomanPSMT" w:cs="TimesNewRomanPSMT"/>
                <w:b/>
                <w:sz w:val="24"/>
                <w:szCs w:val="24"/>
              </w:rPr>
              <w:t>20</w:t>
            </w:r>
            <w:r w:rsidR="00A25786" w:rsidRPr="00204746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A44D43" w:rsidRPr="00204746">
              <w:rPr>
                <w:rFonts w:ascii="TimesNewRomanPSMT" w:hAnsi="TimesNewRomanPSMT" w:cs="TimesNewRomanPSMT"/>
                <w:b/>
                <w:sz w:val="24"/>
                <w:szCs w:val="24"/>
              </w:rPr>
              <w:t>1</w:t>
            </w:r>
            <w:r w:rsidRPr="00204746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г.</w:t>
            </w:r>
          </w:p>
          <w:p w14:paraId="7AF30044" w14:textId="3FAFEF05" w:rsidR="002121E3" w:rsidRPr="00D4107A" w:rsidRDefault="002121E3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7CEFE9B0" w14:textId="77777777">
        <w:trPr>
          <w:trHeight w:val="79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96E7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D278" w14:textId="54BF985C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 и место проведения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торгов, подведение итогов.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4E2A2" w14:textId="056F4766" w:rsidR="00FE51D8" w:rsidRPr="00204746" w:rsidRDefault="00FE51D8" w:rsidP="00FE51D8">
            <w:pPr>
              <w:pStyle w:val="HTML0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Проведение торгов - </w:t>
            </w:r>
            <w:r w:rsidR="00E72114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  <w:r w:rsidR="00A44D43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="00E72114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="00A44D43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июл</w:t>
            </w:r>
            <w:r w:rsidR="00A25786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2047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E72114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A25786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2114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в 1</w:t>
            </w:r>
            <w:r w:rsidR="00A25786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2114" w:rsidRPr="00204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00 мин. </w:t>
            </w:r>
          </w:p>
          <w:p w14:paraId="49EAB58E" w14:textId="77777777" w:rsidR="00FE51D8" w:rsidRPr="00D4107A" w:rsidRDefault="00FE51D8" w:rsidP="00FE51D8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АО «ЕЭТП» или «</w:t>
            </w:r>
            <w:proofErr w:type="spell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Росэлторг</w:t>
            </w:r>
            <w:proofErr w:type="spell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hyperlink r:id="rId7" w:history="1"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26A40210" w14:textId="58273365" w:rsidR="00FE51D8" w:rsidRPr="00D4107A" w:rsidRDefault="00FE51D8" w:rsidP="00FE51D8">
            <w:pPr>
              <w:pStyle w:val="HTML0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 w:rsidR="002121E3" w:rsidRPr="00D4107A" w14:paraId="369FF479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508E4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C15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9F60E" w14:textId="04FB7AD3" w:rsidR="00307ACC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Заявка (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приложение № </w:t>
            </w:r>
            <w:r w:rsidR="000B2D8D"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2,3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подается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8" w:history="1">
              <w:r w:rsidRPr="00D4107A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21 декабря 2001 г. № 178-ФЗ «О приватизации государственного и муниципального имущества».</w:t>
            </w:r>
            <w:proofErr w:type="gramEnd"/>
          </w:p>
          <w:p w14:paraId="0BAAACBE" w14:textId="12ED32DF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Одновременно с Заявкой на участие в продаже посредством публичного предложения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заверенных электронной подписью.</w:t>
            </w:r>
          </w:p>
          <w:p w14:paraId="2DB1ADAC" w14:textId="2DF7B526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Д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 w14:paraId="14605F40" w14:textId="77777777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</w:t>
            </w:r>
            <w:proofErr w:type="gramStart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5032E3D4" w14:textId="1223DD13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Ю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ридические лица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4B5B2417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 w14:paraId="02846BAA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14:paraId="2D22FC0D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 w14:paraId="322C4768" w14:textId="3D1C5F3A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 w14:paraId="67BC329A" w14:textId="047E0466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 w14:paraId="39EE2546" w14:textId="717B65BD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 w14:paraId="0018B46B" w14:textId="25FAF5B4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 w14:paraId="75CFC9B5" w14:textId="77777777" w:rsidR="00307ACC" w:rsidRPr="00307ACC" w:rsidRDefault="00307ACC" w:rsidP="00307AC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 посредством публичного предложения в электронной форме, при этом первоначальная заявка должна быть отозвана. </w:t>
            </w:r>
          </w:p>
          <w:p w14:paraId="35743BAB" w14:textId="348D1E06" w:rsidR="002121E3" w:rsidRPr="00D4107A" w:rsidRDefault="00307ACC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изические лица: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21EEE1" w14:textId="767ED9A1" w:rsidR="002121E3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D60CD2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4725B86C" w14:textId="77777777" w:rsidR="002121E3" w:rsidRPr="00D4107A" w:rsidRDefault="00E721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      </w:r>
          </w:p>
          <w:p w14:paraId="0D20EFB0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14:paraId="4397EE5B" w14:textId="77777777" w:rsidR="002121E3" w:rsidRPr="00D4107A" w:rsidRDefault="00E7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Verdana" w:eastAsia="Times New Roman" w:hAnsi="Verdana" w:cs="Courier New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      </w:r>
          </w:p>
        </w:tc>
      </w:tr>
      <w:tr w:rsidR="002121E3" w:rsidRPr="00D4107A" w14:paraId="776FDAB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29083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EC12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53E5A" w14:textId="77777777" w:rsidR="002121E3" w:rsidRPr="00D4107A" w:rsidRDefault="00E72114">
            <w:pPr>
              <w:pStyle w:val="20"/>
              <w:widowControl w:val="0"/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14:paraId="7E95D13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14:paraId="548838F8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14:paraId="08FE640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14:paraId="22502388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 w:rsidR="002121E3" w:rsidRPr="00D4107A" w14:paraId="5B48436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6952B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61A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0CF2A" w14:textId="35CD4456" w:rsidR="002121E3" w:rsidRPr="00D4107A" w:rsidRDefault="00E72114" w:rsidP="00307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течение 5 рабочих дней со дня подведения итогов </w:t>
            </w:r>
            <w:r w:rsidR="00307ACC" w:rsidRPr="00D4107A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заключают в соответствии с </w:t>
            </w:r>
            <w:hyperlink r:id="rId9">
              <w:r w:rsidRPr="00D4107A">
                <w:rPr>
                  <w:rStyle w:val="ListLabel11"/>
                </w:rPr>
                <w:t>законодательством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 w:rsidR="002121E3" w:rsidRPr="00D4107A" w14:paraId="0410F82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2C7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03AE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B8FFE" w14:textId="28E09589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0" w:history="1">
              <w:r w:rsidRPr="00E417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1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1FD578" w14:textId="652E2AEE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телефону: </w:t>
            </w:r>
            <w:r w:rsidR="00A44D43">
              <w:rPr>
                <w:rFonts w:ascii="TimesNewRomanPSMT" w:hAnsi="TimesNewRomanPSMT" w:cs="TimesNewRomanPSMT"/>
                <w:sz w:val="24"/>
                <w:szCs w:val="24"/>
              </w:rPr>
              <w:t>8 (4212) 34 04 99</w:t>
            </w:r>
          </w:p>
          <w:p w14:paraId="6E4D4065" w14:textId="50FA6F92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размещенной информации.</w:t>
            </w:r>
          </w:p>
          <w:p w14:paraId="24AC60CC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      </w:r>
          </w:p>
          <w:p w14:paraId="040A4090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14:paraId="5DBF0433" w14:textId="3EA3997D" w:rsidR="002121E3" w:rsidRPr="000B2D8D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</w:tc>
      </w:tr>
      <w:tr w:rsidR="002121E3" w:rsidRPr="00D4107A" w14:paraId="73AF7DD2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C27DD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1842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5B908" w14:textId="113A0878" w:rsidR="00307ACC" w:rsidRPr="00307ACC" w:rsidRDefault="00307ACC" w:rsidP="00E4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Лица, отвечающие признакам покупате</w:t>
            </w:r>
            <w:r w:rsidR="000B2D8D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ля в соответствии с Федеральным</w:t>
            </w:r>
            <w:r w:rsidR="00A44D43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законом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 w14:paraId="1488517C" w14:textId="4E1806D7" w:rsidR="00307ACC" w:rsidRPr="00307ACC" w:rsidRDefault="00307ACC" w:rsidP="00307AC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4CAAB2E6" w14:textId="50342FF2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14:paraId="4B9E0BE1" w14:textId="24B69D27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 w14:paraId="093A86EA" w14:textId="25827894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  <w:proofErr w:type="gramEnd"/>
          </w:p>
          <w:p w14:paraId="0CCEC6DB" w14:textId="552930E4" w:rsidR="002121E3" w:rsidRPr="00D4107A" w:rsidRDefault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 w:rsidR="002121E3" w:rsidRPr="00D4107A" w14:paraId="77FD784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ADF5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1459" w14:textId="0CA4E9C5" w:rsidR="002121E3" w:rsidRPr="00D4107A" w:rsidRDefault="00E72114" w:rsidP="00E4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победителей при проведении </w:t>
            </w:r>
            <w:r w:rsidR="00E417E6" w:rsidRPr="00D4107A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E16B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Процедура продажи имущества проводится в день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 w14:paraId="32C95826" w14:textId="7058F41A" w:rsidR="00462BB6" w:rsidRPr="00462BB6" w:rsidRDefault="00462BB6" w:rsidP="00462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14:paraId="71476718" w14:textId="1F998873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 w14:paraId="5B4AF3E3" w14:textId="6014791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 w14:paraId="657B2228" w14:textId="0C776FD5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27 августа 2012 г. № 860 «Об организации и проведении продажи государственного или муниципального имущества</w:t>
            </w:r>
            <w:proofErr w:type="gramEnd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 w14:paraId="3FDA387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14:paraId="7B47865F" w14:textId="14A6F48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 w14:paraId="01FAF00A" w14:textId="640099E4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об итогах продажи имущества посредством публичного предложения, содержащий цену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 w14:paraId="3AF22EE2" w14:textId="257B8E4D" w:rsidR="002121E3" w:rsidRPr="00D4107A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 w:rsidR="002121E3" w:rsidRPr="00D4107A" w14:paraId="430D2C8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CA36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B2A18" w14:textId="3A195412" w:rsidR="002121E3" w:rsidRPr="00D4107A" w:rsidRDefault="00E72114" w:rsidP="000B2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Сведения обо всех предыдущ</w:t>
            </w:r>
            <w:r w:rsidR="000B2D8D">
              <w:rPr>
                <w:rFonts w:ascii="Times New Roman" w:hAnsi="Times New Roman" w:cs="Times New Roman"/>
                <w:sz w:val="24"/>
                <w:szCs w:val="24"/>
              </w:rPr>
              <w:t>их торгах по продаже имущества.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D71" w14:textId="5AD3D54F" w:rsidR="00462BB6" w:rsidRPr="00D4107A" w:rsidRDefault="00462BB6" w:rsidP="00462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путем проведения аукциона.</w:t>
            </w:r>
          </w:p>
          <w:p w14:paraId="6E9AC890" w14:textId="6FC4F02B" w:rsidR="002121E3" w:rsidRPr="00D4107A" w:rsidRDefault="00462BB6" w:rsidP="00E34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 продаже имущества №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proofErr w:type="spellStart"/>
            <w:r w:rsidR="00A44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</w:t>
            </w:r>
            <w:proofErr w:type="spellEnd"/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2204210000</w:t>
            </w:r>
            <w:r w:rsidR="00E34C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(аукцион признан не состоявшимся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основаниям отсутствия заявок на участие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6B732152" w14:textId="77777777" w:rsidR="002121E3" w:rsidRDefault="002121E3">
      <w:pPr>
        <w:rPr>
          <w:rFonts w:ascii="Times New Roman" w:hAnsi="Times New Roman" w:cs="Times New Roman"/>
          <w:sz w:val="24"/>
          <w:szCs w:val="24"/>
        </w:rPr>
      </w:pPr>
    </w:p>
    <w:p w14:paraId="7B7EC2A7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FE7674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  <w:sectPr w:rsidR="002121E3">
          <w:pgSz w:w="11906" w:h="16838"/>
          <w:pgMar w:top="624" w:right="624" w:bottom="624" w:left="1134" w:header="0" w:footer="0" w:gutter="0"/>
          <w:cols w:space="720"/>
          <w:formProt w:val="0"/>
          <w:docGrid w:linePitch="360" w:charSpace="4096"/>
        </w:sectPr>
      </w:pPr>
    </w:p>
    <w:p w14:paraId="65132EA8" w14:textId="77777777" w:rsidR="002121E3" w:rsidRDefault="00E72114">
      <w:pPr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79316BC5" w14:textId="46819B2F" w:rsidR="002121E3" w:rsidRDefault="00EB2379" w:rsidP="00A44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высвобождаемого движимого военного имущества</w:t>
      </w:r>
    </w:p>
    <w:p w14:paraId="5E8517E5" w14:textId="77777777" w:rsidR="008A3FC9" w:rsidRDefault="008A3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6"/>
        <w:gridCol w:w="4248"/>
        <w:gridCol w:w="1415"/>
        <w:gridCol w:w="1561"/>
        <w:gridCol w:w="2406"/>
      </w:tblGrid>
      <w:tr w:rsidR="00E34C5A" w:rsidRPr="000D2804" w14:paraId="519652A9" w14:textId="77777777" w:rsidTr="00F80CC3">
        <w:trPr>
          <w:tblHeader/>
        </w:trPr>
        <w:tc>
          <w:tcPr>
            <w:tcW w:w="30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3507C21" w14:textId="77777777" w:rsidR="00E34C5A" w:rsidRPr="000D2804" w:rsidRDefault="00E34C5A" w:rsidP="00F80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1B6AD92" w14:textId="77777777" w:rsidR="00E34C5A" w:rsidRPr="000D2804" w:rsidRDefault="00E34C5A" w:rsidP="00F80CC3">
            <w:pPr>
              <w:spacing w:after="0" w:line="240" w:lineRule="auto"/>
              <w:ind w:left="135"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82D7AA1" w14:textId="77777777" w:rsidR="00E34C5A" w:rsidRPr="000D2804" w:rsidRDefault="00E34C5A" w:rsidP="00F80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6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3BFD" w14:textId="77777777" w:rsidR="00E34C5A" w:rsidRPr="000D2804" w:rsidRDefault="00E34C5A" w:rsidP="00F80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6062" w14:textId="77777777" w:rsidR="00E34C5A" w:rsidRPr="000D2804" w:rsidRDefault="00E34C5A" w:rsidP="00F80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(техническое) состояние (категория)</w:t>
            </w:r>
          </w:p>
        </w:tc>
      </w:tr>
      <w:tr w:rsidR="00E34C5A" w:rsidRPr="000D2804" w14:paraId="043FF554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0D0A" w14:textId="77777777" w:rsidR="00E34C5A" w:rsidRPr="000D2804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04D5" w14:textId="77777777" w:rsidR="00E34C5A" w:rsidRPr="000D2804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Плащ демисезонный женский защитного цвета старого образца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552B" w14:textId="77777777" w:rsidR="00E34C5A" w:rsidRPr="000D2804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1AC7" w14:textId="77777777" w:rsidR="00E34C5A" w:rsidRPr="000D2804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1B0F" w14:textId="77777777" w:rsidR="00E34C5A" w:rsidRPr="000D2804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0D2804" w14:paraId="51597259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5A0E" w14:textId="77777777" w:rsidR="00E34C5A" w:rsidRPr="000D2804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9F4" w14:textId="531E7F77" w:rsidR="00E34C5A" w:rsidRPr="00030359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Погоны нашив., ТИП А, с пол.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темно-синего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с 2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просв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вытачным.кант.красн.цв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для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сотр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ВД</w:t>
            </w:r>
            <w:proofErr w:type="spell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1855" w14:textId="77777777" w:rsidR="00E34C5A" w:rsidRPr="000D2804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  <w:r w:rsidRPr="001C4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1B51" w14:textId="77777777" w:rsidR="00E34C5A" w:rsidRPr="00030359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D33C" w14:textId="77777777" w:rsidR="00E34C5A" w:rsidRPr="000D2804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580667" w14:paraId="2D250D09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9A18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7BC9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Погоны съем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хляст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., тип Б, с полем тем-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син.цв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с 1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просв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вытач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кант.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для ОВД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AB9B" w14:textId="77777777" w:rsidR="00E34C5A" w:rsidRPr="001C45C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E21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7324" w14:textId="77777777" w:rsidR="00E34C5A" w:rsidRPr="00580667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580667" w14:paraId="4C40E926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EDC3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FD01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Погоны съем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ушир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-й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шлевк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, тип В, с пол. тем-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син.цв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с 1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просв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и выт. кант.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красн.цв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 для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B474" w14:textId="77777777" w:rsidR="00E34C5A" w:rsidRPr="001C45C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A81D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3C9" w14:textId="77777777" w:rsidR="00E34C5A" w:rsidRPr="00580667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580667" w14:paraId="12B10817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3C8E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070D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Погоны съемные с хлястиком, тип Б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, с полем серо-голубого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с 1 просветом красного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для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сотр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 ОВО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541D" w14:textId="77777777" w:rsidR="00E34C5A" w:rsidRPr="001C45C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C6EF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95F8" w14:textId="77777777" w:rsidR="00E34C5A" w:rsidRPr="00580667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580667" w14:paraId="7717D81E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084A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BF9F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Погоны съемные с хлястиком, тип Б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, с полем серо-голубого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с 2 просветами красного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для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сотр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0E34" w14:textId="77777777" w:rsidR="00E34C5A" w:rsidRPr="001C45C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9C2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0B4A" w14:textId="77777777" w:rsidR="00E34C5A" w:rsidRPr="00580667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580667" w14:paraId="4B252807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E69D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0EA5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Погоны съемные с хлястиком, тип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, с полем белого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с 1 просветом красного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для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сотр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A237" w14:textId="77777777" w:rsidR="00E34C5A" w:rsidRPr="001C45C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DC63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BBF4" w14:textId="77777777" w:rsidR="00E34C5A" w:rsidRPr="00580667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580667" w14:paraId="0DE09F86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AB5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9D9C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Погоны съемные с хлястиком, тип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, с полем белого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с 2 просветами красного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для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сотр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4D3F" w14:textId="77777777" w:rsidR="00E34C5A" w:rsidRPr="001C45C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7973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0B84" w14:textId="77777777" w:rsidR="00E34C5A" w:rsidRPr="00580667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580667" w14:paraId="2A83A943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7F9D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A31F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Погоны съемные с уширенной шлёвкой с полем т/синего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, с 1 просветом и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вытачным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кантом красного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A41E" w14:textId="77777777" w:rsidR="00E34C5A" w:rsidRPr="001C45C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F427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73AE" w14:textId="77777777" w:rsidR="00E34C5A" w:rsidRPr="00580667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580667" w14:paraId="03818F93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3B05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F3D4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Погоны съемные с уширенной шлёвкой с полем т/синего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, с 2 просветами и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вытачным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кантом красного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CAA8" w14:textId="77777777" w:rsidR="00E34C5A" w:rsidRPr="001C45C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632D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A583" w14:textId="77777777" w:rsidR="00E34C5A" w:rsidRPr="00580667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580667" w14:paraId="25BA076E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CFB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E3F7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Погоны съемные с уширенной шлёвкой с полем т/синего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, без просвета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38D9" w14:textId="77777777" w:rsidR="00E34C5A" w:rsidRPr="001C45C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A690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B1F5" w14:textId="77777777" w:rsidR="00E34C5A" w:rsidRPr="00580667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580667" w14:paraId="1C19582D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D183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8486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Погоны съемные с хлястиком, с полем т/синего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, с 2 просветами и кантом красного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549" w14:textId="77777777" w:rsidR="00E34C5A" w:rsidRPr="001C45C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9E0F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6570" w14:textId="77777777" w:rsidR="00E34C5A" w:rsidRPr="00580667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580667" w14:paraId="0B7166B2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772A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3E4E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Погоны нашивные, с полем т/синего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без просвета с кантом красного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0B15" w14:textId="77777777" w:rsidR="00E34C5A" w:rsidRPr="001C45C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E8D1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58A5" w14:textId="77777777" w:rsidR="00E34C5A" w:rsidRPr="00580667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C7616F" w14:paraId="0D44A266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6959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3507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Погоны нашивные, с полем т/синего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с 1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просв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вытачным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кантом красного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., для сотрудников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2222" w14:textId="77777777" w:rsidR="00E34C5A" w:rsidRPr="009200E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7553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DE7A" w14:textId="77777777" w:rsidR="00E34C5A" w:rsidRPr="00C7616F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C7616F" w14:paraId="329E9667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FC0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812D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Погоны нашивные, с полем т/синего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с 2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просв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вытачным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кантом красного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., для сотрудников ОВД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4635" w14:textId="77777777" w:rsidR="00E34C5A" w:rsidRPr="009200E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3533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A61E" w14:textId="77777777" w:rsidR="00E34C5A" w:rsidRPr="00C7616F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C7616F" w14:paraId="71503F07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CE87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D41A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Нарук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нак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сотр.спец.наз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МВД из ткани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жаккард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переп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с полем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сталь.цв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D917" w14:textId="77777777" w:rsidR="00E34C5A" w:rsidRPr="009200E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3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1390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245F" w14:textId="77777777" w:rsidR="00E34C5A" w:rsidRPr="00C7616F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C7616F" w14:paraId="57732467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ECAD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6983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Нарук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знак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подразд.спец.наз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 МВД т/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син.поле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тип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9710" w14:textId="77777777" w:rsidR="00E34C5A" w:rsidRPr="009200E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3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1DCC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04E8" w14:textId="77777777" w:rsidR="00E34C5A" w:rsidRPr="00C7616F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C7616F" w14:paraId="25F7732A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6160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9789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Нарук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знак полиция,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жаккард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переплет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поле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черн.цв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3FC1" w14:textId="77777777" w:rsidR="00E34C5A" w:rsidRPr="009200E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3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8E9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AEC3" w14:textId="77777777" w:rsidR="00E34C5A" w:rsidRPr="00C7616F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C7616F" w14:paraId="622E9EA0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E3B5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5B3E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Нарукавный знак д/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сотр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подразд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вневед.охраны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МВД из ткани жаккардового переплетения с полем серо-голубого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 тип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0DBF" w14:textId="77777777" w:rsidR="00E34C5A" w:rsidRPr="009200E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3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4962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4C8" w14:textId="77777777" w:rsidR="00E34C5A" w:rsidRPr="00C7616F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C7616F" w14:paraId="6220AA6E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5564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9B11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Нарукавный знак д/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сотр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вневед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 охраны МВД с полем белого цвета, тип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CECB" w14:textId="77777777" w:rsidR="00E34C5A" w:rsidRPr="009200E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3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FFA3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EB67" w14:textId="77777777" w:rsidR="00E34C5A" w:rsidRPr="00C7616F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C7616F" w14:paraId="3D5CDB3F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19E7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6186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Нарукавный знак МВД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вневедом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охрана из ткани жаккардового переплетения, с полем стального цвета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2AC4" w14:textId="77777777" w:rsidR="00E34C5A" w:rsidRPr="009200E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3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A047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666" w14:textId="77777777" w:rsidR="00E34C5A" w:rsidRPr="00C7616F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C7616F" w14:paraId="4C935004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CF76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B7F5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Нарукавный знак д/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сотр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подразд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вневедом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храны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МВД, с полем с/голубого цвета, жаккардовым переплетением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26E5" w14:textId="77777777" w:rsidR="00E34C5A" w:rsidRPr="009200E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3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E075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A400" w14:textId="77777777" w:rsidR="00E34C5A" w:rsidRPr="00C7616F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C7616F" w14:paraId="7D5A2D23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9640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E534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Нарукавный знак МВД д/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сотр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вневедом.охраны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, с полем т/синего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, жаккардовые, тип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A818" w14:textId="77777777" w:rsidR="00E34C5A" w:rsidRPr="009200E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B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A75D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B4A" w14:textId="77777777" w:rsidR="00E34C5A" w:rsidRPr="00C7616F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E34C5A" w:rsidRPr="00C7616F" w14:paraId="15AE19BF" w14:textId="77777777" w:rsidTr="00F80CC3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8DF5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9565" w14:textId="77777777" w:rsidR="00E34C5A" w:rsidRDefault="00E34C5A" w:rsidP="00F80CC3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Эмблема петличная метал</w:t>
            </w:r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олот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цв</w:t>
            </w:r>
            <w:proofErr w:type="spellEnd"/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. для сотрудников полиции ОВД России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0FAB" w14:textId="77777777" w:rsidR="00E34C5A" w:rsidRPr="009200EB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B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F400" w14:textId="77777777" w:rsidR="00E34C5A" w:rsidRDefault="00E34C5A" w:rsidP="00F80CC3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0359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EE2" w14:textId="77777777" w:rsidR="00E34C5A" w:rsidRPr="00C7616F" w:rsidRDefault="00E34C5A" w:rsidP="00F80CC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14:paraId="2B7292E8" w14:textId="56B2EF50" w:rsidR="008A3FC9" w:rsidRDefault="008A3FC9" w:rsidP="008A3FC9">
      <w:pPr>
        <w:rPr>
          <w:rFonts w:ascii="Times New Roman" w:hAnsi="Times New Roman" w:cs="Times New Roman"/>
          <w:b/>
          <w:sz w:val="24"/>
          <w:szCs w:val="24"/>
        </w:rPr>
      </w:pPr>
    </w:p>
    <w:p w14:paraId="67935B48" w14:textId="77777777" w:rsidR="002121E3" w:rsidRDefault="002121E3">
      <w:pPr>
        <w:pStyle w:val="HTML0"/>
        <w:jc w:val="right"/>
      </w:pPr>
    </w:p>
    <w:p w14:paraId="1CF4E97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AACAC9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668941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1AC5F7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CD69AA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FF753B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E53F1C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6FCFD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D843AF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4D654B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2C260BD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65B00FD4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B21C6A1" w14:textId="77777777" w:rsidR="002121E3" w:rsidRDefault="00E72114">
      <w:pPr>
        <w:pStyle w:val="HTML0"/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79CDD06C" w14:textId="77777777" w:rsidR="002121E3" w:rsidRDefault="002121E3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</w:p>
    <w:p w14:paraId="73D0C0E8" w14:textId="77777777" w:rsidR="00D4107A" w:rsidRDefault="00D4107A" w:rsidP="00D4107A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bookmarkStart w:id="2" w:name="_Toc222021414"/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 w14:paraId="253AF8F0" w14:textId="75C0E52D" w:rsidR="00D4107A" w:rsidRDefault="00D4107A" w:rsidP="00D410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(для физического лица)</w:t>
      </w:r>
    </w:p>
    <w:p w14:paraId="2A857BDE" w14:textId="626CC4D6" w:rsidR="00D4107A" w:rsidRDefault="00D4107A" w:rsidP="00D410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DEDC997" w14:textId="77777777" w:rsidR="00D4107A" w:rsidRDefault="00D4107A" w:rsidP="00D4107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</w:t>
      </w:r>
    </w:p>
    <w:p w14:paraId="065B8CD0" w14:textId="77777777" w:rsidR="00D4107A" w:rsidRDefault="00D4107A" w:rsidP="00D4107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0135AAB5" w14:textId="77777777" w:rsidR="00D4107A" w:rsidRDefault="00D4107A" w:rsidP="00D4107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</w:t>
      </w:r>
    </w:p>
    <w:p w14:paraId="02E29C80" w14:textId="77777777" w:rsidR="00D4107A" w:rsidRDefault="00D4107A" w:rsidP="00D4107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(Ф.И.О.)</w:t>
      </w:r>
    </w:p>
    <w:p w14:paraId="4A9A9D90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 w14:paraId="289B7218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Сообщаю о себе:</w:t>
      </w:r>
    </w:p>
    <w:p w14:paraId="6E74C69A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Адрес места регистрации: ___________________________________________________________</w:t>
      </w:r>
    </w:p>
    <w:p w14:paraId="10F3F184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</w:t>
      </w:r>
    </w:p>
    <w:p w14:paraId="79851A42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Телефон___________________________________________________________________________</w:t>
      </w:r>
    </w:p>
    <w:p w14:paraId="024D56D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Факс______________________________________________________________________________</w:t>
      </w:r>
    </w:p>
    <w:p w14:paraId="6C09D33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Электронный адрес__________________________________________________________________</w:t>
      </w:r>
    </w:p>
    <w:p w14:paraId="4FF8E602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Паспорт___________________________________________________________________________</w:t>
      </w:r>
    </w:p>
    <w:p w14:paraId="1A9CC36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ИНН ______________________________________________________________________________</w:t>
      </w:r>
    </w:p>
    <w:p w14:paraId="0B0116BF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ascii="Courier New" w:eastAsia="Times New Roman" w:hAnsi="Courier New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</w:t>
      </w:r>
    </w:p>
    <w:p w14:paraId="43D24613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 w14:paraId="74D71294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_______________________                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   (подпись)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132433BF" w14:textId="77777777" w:rsidR="002121E3" w:rsidRDefault="002121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E1D4C4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C4DC0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2FA3FB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B296DE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52B5D1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15CD71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7762F0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1B4BEF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3CD2E3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17317BE" w14:textId="77777777" w:rsidR="00EB2379" w:rsidRDefault="00EB23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932102" w14:textId="77777777" w:rsidR="00494B1C" w:rsidRDefault="00494B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5C3320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2216D0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D1E848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C8C6E7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838753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EB5B36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16FB36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B0233B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445564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8CB7B2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6FDD63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8D01E0" w14:textId="77777777" w:rsidR="00C42FC1" w:rsidRDefault="00C42F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0EF4FF" w14:textId="77777777" w:rsidR="002121E3" w:rsidRDefault="00E721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14:paraId="45B69CB1" w14:textId="77777777" w:rsidR="00D4107A" w:rsidRDefault="00D410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F5BCE2" w14:textId="77777777" w:rsidR="00D4107A" w:rsidRDefault="00D4107A" w:rsidP="00D4107A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 w14:paraId="185BEA2B" w14:textId="77777777" w:rsidR="00D4107A" w:rsidRDefault="00D4107A" w:rsidP="00D4107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юридического лица.</w:t>
      </w:r>
    </w:p>
    <w:p w14:paraId="193332B7" w14:textId="77777777" w:rsidR="00D4107A" w:rsidRDefault="00D4107A" w:rsidP="00D4107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_________</w:t>
      </w:r>
    </w:p>
    <w:p w14:paraId="5C2D47B5" w14:textId="77777777" w:rsidR="00D4107A" w:rsidRDefault="00D4107A" w:rsidP="00D4107A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024D18E" w14:textId="77777777" w:rsidR="00D4107A" w:rsidRDefault="00D4107A" w:rsidP="00D4107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2F881685" w14:textId="77777777" w:rsidR="00D4107A" w:rsidRDefault="00D4107A" w:rsidP="00D4107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__________________________________________________________________________________,</w:t>
      </w:r>
    </w:p>
    <w:p w14:paraId="12D4AF4E" w14:textId="77777777" w:rsidR="00D4107A" w:rsidRDefault="00D4107A" w:rsidP="00D4107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организации)</w:t>
      </w:r>
    </w:p>
    <w:p w14:paraId="045605A7" w14:textId="77777777" w:rsidR="00D4107A" w:rsidRDefault="00D4107A" w:rsidP="00D4107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_____________________________________________________________________________</w:t>
      </w:r>
    </w:p>
    <w:p w14:paraId="732381A0" w14:textId="77777777" w:rsidR="00D4107A" w:rsidRDefault="00D4107A" w:rsidP="00D4107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 w14:paraId="3430CC8A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 w14:paraId="4F2395E2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Сообщаем о себе следующее:</w:t>
      </w:r>
    </w:p>
    <w:p w14:paraId="2339F172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Наименование организации:  _________________________________________________________</w:t>
      </w:r>
    </w:p>
    <w:p w14:paraId="00F05CF0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Местонахождение: __________________________________________________________________</w:t>
      </w:r>
    </w:p>
    <w:p w14:paraId="202A1158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____________________________________________________________________</w:t>
      </w:r>
    </w:p>
    <w:p w14:paraId="08E8329E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Телефон:___________________________________________________________________________</w:t>
      </w:r>
    </w:p>
    <w:p w14:paraId="4EEA879D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Факс:______________________________________________________________________________</w:t>
      </w:r>
    </w:p>
    <w:p w14:paraId="16617AAD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электронный адрес:__________________________________________________________________</w:t>
      </w:r>
    </w:p>
    <w:p w14:paraId="34ABF88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Организационно - правовая форма: ____________________________________________________</w:t>
      </w:r>
    </w:p>
    <w:p w14:paraId="446AC11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 w14:paraId="4E7E6BF7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ИНН______________________________________________________________________________</w:t>
      </w:r>
    </w:p>
    <w:p w14:paraId="6300D00D" w14:textId="77777777" w:rsidR="00D4107A" w:rsidRDefault="00D4107A" w:rsidP="00D4107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КПП______________________________________________________________________________</w:t>
      </w:r>
    </w:p>
    <w:p w14:paraId="313A5D16" w14:textId="77777777" w:rsidR="00D4107A" w:rsidRDefault="00D4107A" w:rsidP="00D4107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ОГРН_____________________________________________________________________________</w:t>
      </w:r>
    </w:p>
    <w:p w14:paraId="2711F115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Банковские реквизиты: ______________________________________________________________</w:t>
      </w:r>
    </w:p>
    <w:p w14:paraId="765A6F2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БИК______________________________________________________________________________</w:t>
      </w:r>
    </w:p>
    <w:p w14:paraId="0667BBD6" w14:textId="77777777" w:rsidR="00D4107A" w:rsidRDefault="00D4107A" w:rsidP="00D4107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</w:p>
    <w:p w14:paraId="549DB3EB" w14:textId="77777777" w:rsidR="00D4107A" w:rsidRDefault="00D4107A" w:rsidP="00D4107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 w14:paraId="410C1A88" w14:textId="77777777" w:rsidR="00D4107A" w:rsidRDefault="00D4107A" w:rsidP="00D4107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 w14:paraId="0862BD49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14:paraId="4F043FE2" w14:textId="77777777" w:rsidR="00D4107A" w:rsidRDefault="00D4107A" w:rsidP="00D410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Руководитель                ________________________                ____________________________</w:t>
      </w:r>
    </w:p>
    <w:p w14:paraId="71139AF0" w14:textId="77777777" w:rsidR="00D4107A" w:rsidRDefault="00D4107A" w:rsidP="00D4107A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619A0184" w14:textId="77777777" w:rsidR="002F7C38" w:rsidRDefault="002F7C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F7C38">
      <w:pgSz w:w="11906" w:h="16838"/>
      <w:pgMar w:top="624" w:right="624" w:bottom="62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92354"/>
    <w:multiLevelType w:val="multilevel"/>
    <w:tmpl w:val="EC808D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CF02774"/>
    <w:multiLevelType w:val="multilevel"/>
    <w:tmpl w:val="9200A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E3"/>
    <w:rsid w:val="000553A6"/>
    <w:rsid w:val="000B2D8D"/>
    <w:rsid w:val="000D0538"/>
    <w:rsid w:val="00180E62"/>
    <w:rsid w:val="001C5FA0"/>
    <w:rsid w:val="001E29B7"/>
    <w:rsid w:val="001F5E8C"/>
    <w:rsid w:val="00204746"/>
    <w:rsid w:val="002121E3"/>
    <w:rsid w:val="00262F4C"/>
    <w:rsid w:val="00283CC2"/>
    <w:rsid w:val="002A69DC"/>
    <w:rsid w:val="002F7C38"/>
    <w:rsid w:val="00307ACC"/>
    <w:rsid w:val="003C50E0"/>
    <w:rsid w:val="003E46A0"/>
    <w:rsid w:val="003E7B0A"/>
    <w:rsid w:val="004618EB"/>
    <w:rsid w:val="00462BB6"/>
    <w:rsid w:val="00466A8E"/>
    <w:rsid w:val="004705A9"/>
    <w:rsid w:val="00494B1C"/>
    <w:rsid w:val="0063114A"/>
    <w:rsid w:val="0064347F"/>
    <w:rsid w:val="00651DE5"/>
    <w:rsid w:val="00687AD4"/>
    <w:rsid w:val="006961E1"/>
    <w:rsid w:val="006B07CD"/>
    <w:rsid w:val="006F2043"/>
    <w:rsid w:val="006F20B6"/>
    <w:rsid w:val="00761CC3"/>
    <w:rsid w:val="007775FB"/>
    <w:rsid w:val="007C74C7"/>
    <w:rsid w:val="008325D4"/>
    <w:rsid w:val="008373D9"/>
    <w:rsid w:val="008543F0"/>
    <w:rsid w:val="00891AEF"/>
    <w:rsid w:val="008A3FC9"/>
    <w:rsid w:val="00924B2D"/>
    <w:rsid w:val="009354BA"/>
    <w:rsid w:val="00981333"/>
    <w:rsid w:val="00990C42"/>
    <w:rsid w:val="00A25786"/>
    <w:rsid w:val="00A44D43"/>
    <w:rsid w:val="00A6012E"/>
    <w:rsid w:val="00B8555A"/>
    <w:rsid w:val="00BD22DE"/>
    <w:rsid w:val="00BF4A44"/>
    <w:rsid w:val="00C42FC1"/>
    <w:rsid w:val="00CB6E3E"/>
    <w:rsid w:val="00D16BD1"/>
    <w:rsid w:val="00D360EF"/>
    <w:rsid w:val="00D4107A"/>
    <w:rsid w:val="00D70CCF"/>
    <w:rsid w:val="00DA2E4C"/>
    <w:rsid w:val="00E157CF"/>
    <w:rsid w:val="00E20C6C"/>
    <w:rsid w:val="00E34C5A"/>
    <w:rsid w:val="00E417E6"/>
    <w:rsid w:val="00E45992"/>
    <w:rsid w:val="00E71ADE"/>
    <w:rsid w:val="00E72114"/>
    <w:rsid w:val="00E92AD4"/>
    <w:rsid w:val="00EB2379"/>
    <w:rsid w:val="00FD65DD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08A915A77589369BD2B7F347595D5ABC538B22E06FA735FD52FF4C23570E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roseltor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86142B30A1ED25946F3605BFB8077666AA29F7575C6D2C2FD59D8142AD0511DD20E07C6D1DA4B9D5Z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11</Pages>
  <Words>3518</Words>
  <Characters>20056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cp:lastModifiedBy>Насибуллина Олеся Яковлевна</cp:lastModifiedBy>
  <cp:revision>17</cp:revision>
  <cp:lastPrinted>2021-05-28T05:20:00Z</cp:lastPrinted>
  <dcterms:created xsi:type="dcterms:W3CDTF">2021-05-27T02:17:00Z</dcterms:created>
  <dcterms:modified xsi:type="dcterms:W3CDTF">2021-05-28T05:21:00Z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